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85A881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Основы </w:t>
      </w:r>
      <w:r w:rsidR="004A6DC8">
        <w:rPr>
          <w:rFonts w:ascii="Times New Roman" w:hAnsi="Times New Roman" w:cs="Times New Roman"/>
          <w:b/>
          <w:sz w:val="28"/>
          <w:szCs w:val="28"/>
          <w:lang w:val="ru-RU"/>
        </w:rPr>
        <w:t>духовно-нравственной культуры народов России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CDF1500" w:rsidR="001C2DD6" w:rsidRPr="004A6DC8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» разработана в соответствии с пунктом 31.1 ФГОС ООО и реал</w:t>
      </w:r>
      <w:bookmarkStart w:id="0" w:name="_GoBack"/>
      <w:bookmarkEnd w:id="0"/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изуется </w:t>
      </w:r>
      <w:r w:rsidR="00862251" w:rsidRPr="004A6DC8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BFEF74B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4A6DC8">
        <w:rPr>
          <w:rFonts w:ascii="Times New Roman" w:hAnsi="Times New Roman" w:cs="Times New Roman"/>
          <w:sz w:val="28"/>
          <w:szCs w:val="28"/>
          <w:lang w:val="ru-RU"/>
        </w:rPr>
        <w:t>учителе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D2E13"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сновы духовно-нравственной культуры народов России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BD5CD7D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A6DC8">
        <w:rPr>
          <w:sz w:val="28"/>
          <w:szCs w:val="28"/>
          <w:lang w:val="ru-RU"/>
        </w:rPr>
        <w:t xml:space="preserve"> 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4A6DC8"/>
    <w:rsid w:val="00523A58"/>
    <w:rsid w:val="00672C78"/>
    <w:rsid w:val="0079562F"/>
    <w:rsid w:val="00862251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2023-08-29T09:12:00Z</dcterms:created>
  <dcterms:modified xsi:type="dcterms:W3CDTF">2023-10-09T12:00:00Z</dcterms:modified>
</cp:coreProperties>
</file>